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77FF3843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proofErr w:type="gramStart"/>
      <w:r w:rsidR="00057A69">
        <w:rPr>
          <w:sz w:val="20"/>
        </w:rPr>
        <w:t xml:space="preserve">:  </w:t>
      </w:r>
      <w:r w:rsidR="00843DAD">
        <w:rPr>
          <w:sz w:val="20"/>
        </w:rPr>
        <w:t>May</w:t>
      </w:r>
      <w:proofErr w:type="gramEnd"/>
      <w:r w:rsidR="00843DAD">
        <w:rPr>
          <w:sz w:val="20"/>
        </w:rPr>
        <w:t xml:space="preserve"> 26</w:t>
      </w:r>
      <w:r w:rsidR="005134DC">
        <w:rPr>
          <w:sz w:val="20"/>
        </w:rPr>
        <w:t>, 2026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</w:t>
      </w:r>
      <w:proofErr w:type="gramStart"/>
      <w:r>
        <w:rPr>
          <w:sz w:val="20"/>
        </w:rPr>
        <w:t>:</w:t>
      </w:r>
      <w:r w:rsidR="00C73758">
        <w:rPr>
          <w:sz w:val="20"/>
        </w:rPr>
        <w:t xml:space="preserve">  6</w:t>
      </w:r>
      <w:proofErr w:type="gramEnd"/>
      <w:r w:rsidR="00C73758">
        <w:rPr>
          <w:sz w:val="20"/>
        </w:rPr>
        <w:t>:30 PM</w:t>
      </w:r>
    </w:p>
    <w:p w14:paraId="63D00727" w14:textId="431CE1E4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843DAD">
        <w:rPr>
          <w:sz w:val="20"/>
        </w:rPr>
        <w:t>May 21</w:t>
      </w:r>
      <w:r w:rsidR="005134DC">
        <w:rPr>
          <w:sz w:val="20"/>
        </w:rPr>
        <w:t>, 2026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652874A6" w:rsidR="00892747" w:rsidRPr="00B16902" w:rsidRDefault="005134DC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Visitors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494E930B" w14:textId="5A77A643" w:rsidR="00C64E09" w:rsidRPr="00C64E09" w:rsidRDefault="00C64E09" w:rsidP="00C64E09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C64E09">
        <w:rPr>
          <w:b/>
          <w:bCs/>
        </w:rPr>
        <w:t>9.1 Building Code Ordinance Regarding Fence Heights</w:t>
      </w:r>
    </w:p>
    <w:p w14:paraId="52969833" w14:textId="4612D1A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  <w:r w:rsidR="00843DAD">
        <w:t>.</w:t>
      </w:r>
    </w:p>
    <w:p w14:paraId="49B4F5D9" w14:textId="663550A3" w:rsidR="00843DAD" w:rsidRPr="00843DAD" w:rsidRDefault="00843DAD" w:rsidP="00843DAD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843DAD">
        <w:rPr>
          <w:b/>
          <w:bCs/>
        </w:rPr>
        <w:t>10.1 St. Clair County Intergovernmental Grants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79D22B2E" w14:textId="293DB4C9" w:rsidR="00534E1D" w:rsidRPr="00534E1D" w:rsidRDefault="00534E1D" w:rsidP="00534E1D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534E1D">
        <w:rPr>
          <w:b/>
          <w:bCs/>
        </w:rPr>
        <w:t>11.1 E.S.D.A. Ordinance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1152B3A6" w14:textId="710C82BA" w:rsidR="00B16902" w:rsidRDefault="004F1BA6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Conclusion of Meeting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057A69"/>
    <w:rsid w:val="00107F14"/>
    <w:rsid w:val="001726B8"/>
    <w:rsid w:val="001B1613"/>
    <w:rsid w:val="001C3979"/>
    <w:rsid w:val="001D7ADD"/>
    <w:rsid w:val="002567E8"/>
    <w:rsid w:val="002640A3"/>
    <w:rsid w:val="00273D91"/>
    <w:rsid w:val="002B3A4E"/>
    <w:rsid w:val="002C5E90"/>
    <w:rsid w:val="002D42FB"/>
    <w:rsid w:val="002E638A"/>
    <w:rsid w:val="002F58B7"/>
    <w:rsid w:val="0036554E"/>
    <w:rsid w:val="003867A5"/>
    <w:rsid w:val="003A1D3B"/>
    <w:rsid w:val="003D1AF9"/>
    <w:rsid w:val="003E6931"/>
    <w:rsid w:val="003F0125"/>
    <w:rsid w:val="004252A1"/>
    <w:rsid w:val="0042593A"/>
    <w:rsid w:val="0044698B"/>
    <w:rsid w:val="00495124"/>
    <w:rsid w:val="004F1BA6"/>
    <w:rsid w:val="0050581E"/>
    <w:rsid w:val="00507DD5"/>
    <w:rsid w:val="005134DC"/>
    <w:rsid w:val="00534E1D"/>
    <w:rsid w:val="005403D9"/>
    <w:rsid w:val="00594D9A"/>
    <w:rsid w:val="005C08F7"/>
    <w:rsid w:val="005C4A92"/>
    <w:rsid w:val="006342B9"/>
    <w:rsid w:val="00686D6F"/>
    <w:rsid w:val="006E64E3"/>
    <w:rsid w:val="006F2141"/>
    <w:rsid w:val="007003F1"/>
    <w:rsid w:val="0070519C"/>
    <w:rsid w:val="00707598"/>
    <w:rsid w:val="00721187"/>
    <w:rsid w:val="00747006"/>
    <w:rsid w:val="007611EC"/>
    <w:rsid w:val="00775E05"/>
    <w:rsid w:val="007D6F75"/>
    <w:rsid w:val="007F516B"/>
    <w:rsid w:val="008040AD"/>
    <w:rsid w:val="0084375E"/>
    <w:rsid w:val="00843DAD"/>
    <w:rsid w:val="00882AE8"/>
    <w:rsid w:val="00892747"/>
    <w:rsid w:val="008A4EB4"/>
    <w:rsid w:val="008B4785"/>
    <w:rsid w:val="008F214E"/>
    <w:rsid w:val="009631C4"/>
    <w:rsid w:val="00964005"/>
    <w:rsid w:val="009924EF"/>
    <w:rsid w:val="009A72A3"/>
    <w:rsid w:val="009E51E3"/>
    <w:rsid w:val="00A83EA1"/>
    <w:rsid w:val="00AB23DB"/>
    <w:rsid w:val="00AB7176"/>
    <w:rsid w:val="00AB7825"/>
    <w:rsid w:val="00B16902"/>
    <w:rsid w:val="00B33F50"/>
    <w:rsid w:val="00B5328A"/>
    <w:rsid w:val="00BE013D"/>
    <w:rsid w:val="00C464FC"/>
    <w:rsid w:val="00C64E09"/>
    <w:rsid w:val="00C73758"/>
    <w:rsid w:val="00D01877"/>
    <w:rsid w:val="00D32902"/>
    <w:rsid w:val="00D443A2"/>
    <w:rsid w:val="00D44EF0"/>
    <w:rsid w:val="00D707AC"/>
    <w:rsid w:val="00DA3E29"/>
    <w:rsid w:val="00DB3138"/>
    <w:rsid w:val="00DC4040"/>
    <w:rsid w:val="00DD5249"/>
    <w:rsid w:val="00DE1D3F"/>
    <w:rsid w:val="00DF368A"/>
    <w:rsid w:val="00E00801"/>
    <w:rsid w:val="00E7314A"/>
    <w:rsid w:val="00E77177"/>
    <w:rsid w:val="00EA62A2"/>
    <w:rsid w:val="00ED4393"/>
    <w:rsid w:val="00F05224"/>
    <w:rsid w:val="00F2415A"/>
    <w:rsid w:val="00F64D82"/>
    <w:rsid w:val="00F6691F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2</cp:revision>
  <cp:lastPrinted>2026-04-22T17:40:00Z</cp:lastPrinted>
  <dcterms:created xsi:type="dcterms:W3CDTF">2026-05-19T13:52:00Z</dcterms:created>
  <dcterms:modified xsi:type="dcterms:W3CDTF">2026-05-19T13:52:00Z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